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286" w:rsidRDefault="000E1006">
      <w:r>
        <w:t xml:space="preserve">This is a list of classroom resources and necessary equipment needed to teach most mathematics lessons. In addition, where there are resources specific to year groups, these are given. </w:t>
      </w:r>
      <w:r>
        <w:br/>
        <w:t xml:space="preserve">Essential items for every class </w:t>
      </w:r>
      <w:r>
        <w:br/>
      </w:r>
      <w:proofErr w:type="spellStart"/>
      <w:r>
        <w:t>Numicon</w:t>
      </w:r>
      <w:proofErr w:type="spellEnd"/>
      <w:r>
        <w:br/>
      </w:r>
      <w:proofErr w:type="spellStart"/>
      <w:r>
        <w:t>Dienes</w:t>
      </w:r>
      <w:proofErr w:type="spellEnd"/>
      <w:r>
        <w:t xml:space="preserve"> apparatus</w:t>
      </w:r>
      <w:r>
        <w:br/>
        <w:t>Display of vocabulary cards for current unit of work</w:t>
      </w:r>
      <w:r>
        <w:br/>
        <w:t xml:space="preserve">Bead strings, with 100 beads (one between two children) (NB 100 beads needed for children in Y1 to Y6. May have bead strings with 20 </w:t>
      </w:r>
      <w:proofErr w:type="spellStart"/>
      <w:r>
        <w:t>beads</w:t>
      </w:r>
      <w:proofErr w:type="spellEnd"/>
      <w:r>
        <w:t xml:space="preserve"> for YR</w:t>
      </w:r>
      <w:proofErr w:type="gramStart"/>
      <w:r>
        <w:t>)</w:t>
      </w:r>
      <w:proofErr w:type="gramEnd"/>
      <w:r>
        <w:br/>
        <w:t>1-100 number square/grid</w:t>
      </w:r>
      <w:r>
        <w:br/>
        <w:t>1-100 number line/track ( age appropriate)</w:t>
      </w:r>
      <w:r>
        <w:br/>
        <w:t>Counting stick, marked off into 10 sections</w:t>
      </w:r>
      <w:r>
        <w:br/>
        <w:t>Rulers</w:t>
      </w:r>
      <w:r>
        <w:br/>
        <w:t xml:space="preserve">Place value cards ( age appropriate ) </w:t>
      </w:r>
      <w:r>
        <w:br/>
        <w:t>Dice - 10-sided, 6-sided, and blank. 6-sided to be both numbered and spotted</w:t>
      </w:r>
      <w:r>
        <w:br/>
        <w:t>Variety of &amp;l00 squo</w:t>
      </w:r>
      <w:proofErr w:type="gramStart"/>
      <w:r>
        <w:t>;nice</w:t>
      </w:r>
      <w:proofErr w:type="gramEnd"/>
      <w:r>
        <w:t xml:space="preserve"> things' to use for counting</w:t>
      </w:r>
      <w:r>
        <w:br/>
        <w:t>Large blank number line</w:t>
      </w:r>
      <w:r>
        <w:br/>
        <w:t>Coins</w:t>
      </w:r>
      <w:r>
        <w:br/>
        <w:t>Bundling straws</w:t>
      </w:r>
      <w:r>
        <w:br/>
        <w:t>Individual number lines (blank and numbered)</w:t>
      </w:r>
      <w:r>
        <w:br/>
        <w:t>Squared paper</w:t>
      </w:r>
      <w:r>
        <w:br/>
        <w:t>Digit cards</w:t>
      </w:r>
      <w:r>
        <w:br/>
        <w:t xml:space="preserve">Playing cards </w:t>
      </w:r>
      <w:r>
        <w:br/>
        <w:t>Calculators</w:t>
      </w:r>
      <w:r>
        <w:br/>
        <w:t>1 maths dictionary per group (more in KS2 if possible)</w:t>
      </w:r>
      <w:r>
        <w:br/>
        <w:t>Desirable items</w:t>
      </w:r>
      <w:r>
        <w:br/>
        <w:t>Flip flaps</w:t>
      </w:r>
      <w:r>
        <w:br/>
        <w:t>Symbol cards</w:t>
      </w:r>
      <w:r>
        <w:br/>
        <w:t>Addition/subtraction cards</w:t>
      </w:r>
      <w:r>
        <w:br/>
        <w:t>Dominoes</w:t>
      </w:r>
      <w:r>
        <w:br/>
        <w:t>Other dice (20-sided, 12-sided, etc.)</w:t>
      </w:r>
      <w:r>
        <w:br/>
        <w:t xml:space="preserve">Individual </w:t>
      </w:r>
      <w:proofErr w:type="spellStart"/>
      <w:r>
        <w:t>wipeable</w:t>
      </w:r>
      <w:proofErr w:type="spellEnd"/>
      <w:r>
        <w:t xml:space="preserve"> number squares</w:t>
      </w:r>
      <w:r>
        <w:br/>
        <w:t xml:space="preserve">2 sets of digit cards per child (0-9) or number fans </w:t>
      </w:r>
      <w:r>
        <w:br/>
        <w:t>Communal items that could be shared between whole school</w:t>
      </w:r>
      <w:r>
        <w:br/>
        <w:t>Cuisenaire</w:t>
      </w:r>
      <w:r>
        <w:br/>
        <w:t>Measuring equipment - scales, jugs, containers, tape measures etc</w:t>
      </w:r>
      <w:r>
        <w:br/>
        <w:t>Sets of 2-D and 3-D shapes (include some irregular 2-D shapes. NB these can be made from laminated coloured paper)</w:t>
      </w:r>
      <w:r>
        <w:br/>
        <w:t>Construction kits</w:t>
      </w:r>
      <w:r>
        <w:br/>
        <w:t>Clocks</w:t>
      </w:r>
      <w:r>
        <w:br/>
        <w:t xml:space="preserve">Sorting rings </w:t>
      </w:r>
      <w:r>
        <w:br/>
        <w:t xml:space="preserve">Maths games </w:t>
      </w:r>
      <w:r>
        <w:br/>
        <w:t>RECEPTION</w:t>
      </w:r>
      <w:r>
        <w:br/>
        <w:t>Washing line (0-20)</w:t>
      </w:r>
      <w:r>
        <w:br/>
        <w:t>Large Dice (spotty and number)</w:t>
      </w:r>
      <w:r>
        <w:br/>
        <w:t>Counting and Sorting equipment</w:t>
      </w:r>
      <w:r>
        <w:br/>
      </w:r>
      <w:r>
        <w:lastRenderedPageBreak/>
        <w:t>Number Tracks to 20</w:t>
      </w:r>
      <w:r>
        <w:br/>
        <w:t>Large Numerals</w:t>
      </w:r>
      <w:r>
        <w:br/>
        <w:t>Flip Flops</w:t>
      </w:r>
      <w:r>
        <w:br/>
        <w:t>Puppets/Teddy</w:t>
      </w:r>
      <w:r>
        <w:br/>
        <w:t>Play Equipment</w:t>
      </w:r>
      <w:r>
        <w:br/>
        <w:t>Number carpet</w:t>
      </w:r>
      <w:r>
        <w:br/>
        <w:t>YEAR 1-2</w:t>
      </w:r>
      <w:r>
        <w:br/>
        <w:t>As for Reception plus:</w:t>
      </w:r>
      <w:r>
        <w:br/>
        <w:t>Number Tracks to 10/20/50/100</w:t>
      </w:r>
      <w:r>
        <w:br/>
        <w:t>Individual Table Top Number Lines to 20</w:t>
      </w:r>
      <w:r>
        <w:br/>
        <w:t>Blank Table Top Number Lines</w:t>
      </w:r>
      <w:r>
        <w:br/>
        <w:t xml:space="preserve">Large Place Value Cards T &amp; U/HTU </w:t>
      </w:r>
      <w:r>
        <w:br/>
        <w:t>Large Dice (spotty and number)</w:t>
      </w:r>
      <w:r>
        <w:br/>
        <w:t>100 square</w:t>
      </w:r>
      <w:r>
        <w:br/>
        <w:t>YEAR 3-4</w:t>
      </w:r>
      <w:r>
        <w:br/>
        <w:t xml:space="preserve">Place Value Cards for </w:t>
      </w:r>
      <w:proofErr w:type="spellStart"/>
      <w:r>
        <w:t>TTh</w:t>
      </w:r>
      <w:proofErr w:type="spellEnd"/>
      <w:r>
        <w:t>/</w:t>
      </w:r>
      <w:proofErr w:type="spellStart"/>
      <w:r>
        <w:t>Th</w:t>
      </w:r>
      <w:proofErr w:type="spellEnd"/>
      <w:r>
        <w:t>/HTU</w:t>
      </w:r>
      <w:r>
        <w:br/>
        <w:t>Decimal Place Value Cards</w:t>
      </w:r>
      <w:r>
        <w:br/>
        <w:t>Negative/Positive Number Lines</w:t>
      </w:r>
      <w:r>
        <w:br/>
        <w:t>Number Lines 0-1, 0-100, 0-1000, 0-10,000, 0-minus 10</w:t>
      </w:r>
      <w:r>
        <w:br/>
        <w:t>Table Top Number Lines to 100</w:t>
      </w:r>
      <w:r>
        <w:br/>
        <w:t>Blank Table Top Number Lines</w:t>
      </w:r>
      <w:r>
        <w:br/>
        <w:t>100 square</w:t>
      </w:r>
      <w:r>
        <w:br/>
        <w:t xml:space="preserve">Multiplication grid </w:t>
      </w:r>
      <w:r>
        <w:br/>
        <w:t>Set squares</w:t>
      </w:r>
      <w:r>
        <w:br/>
        <w:t>Calculators</w:t>
      </w:r>
      <w:r>
        <w:br/>
        <w:t>YEAR 5-6</w:t>
      </w:r>
      <w:r>
        <w:br/>
        <w:t>Place Value Cards up to million</w:t>
      </w:r>
      <w:r>
        <w:br/>
        <w:t>100 square</w:t>
      </w:r>
      <w:r>
        <w:br/>
        <w:t xml:space="preserve">Multiplication grid </w:t>
      </w:r>
      <w:r>
        <w:br/>
        <w:t>Decimal Place Value Cards</w:t>
      </w:r>
      <w:r>
        <w:br/>
        <w:t>FDP Dominoes</w:t>
      </w:r>
      <w:r>
        <w:br/>
        <w:t>Show Me Cards - angles, measurements, FDPRP</w:t>
      </w:r>
      <w:r>
        <w:br/>
        <w:t>Protractors</w:t>
      </w:r>
      <w:r>
        <w:br/>
        <w:t>Set squares</w:t>
      </w:r>
      <w:r>
        <w:br/>
        <w:t>Negative/Positive Number Lines</w:t>
      </w:r>
      <w:r>
        <w:br/>
        <w:t>Calculators</w:t>
      </w:r>
      <w:r>
        <w:br/>
        <w:t>Number Lines 0-100, 0-1000, 0-10,000, 0-1, 0-minus 10, 0-100,000, 0-minus 1,000,000</w:t>
      </w:r>
    </w:p>
    <w:sectPr w:rsidR="00620286" w:rsidSect="006202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0E1006"/>
    <w:rsid w:val="000E1006"/>
    <w:rsid w:val="00620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2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2043</Characters>
  <Application>Microsoft Office Word</Application>
  <DocSecurity>0</DocSecurity>
  <Lines>17</Lines>
  <Paragraphs>4</Paragraphs>
  <ScaleCrop>false</ScaleCrop>
  <Company>Hewlett-Packard</Company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katharine druce</dc:creator>
  <cp:lastModifiedBy>katharine druce</cp:lastModifiedBy>
  <cp:revision>1</cp:revision>
  <dcterms:created xsi:type="dcterms:W3CDTF">2016-10-10T18:11:00Z</dcterms:created>
  <dcterms:modified xsi:type="dcterms:W3CDTF">2016-10-10T18:12:00Z</dcterms:modified>
</cp:coreProperties>
</file>